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9" w:type="dxa"/>
        <w:tblLayout w:type="fixed"/>
        <w:tblLook w:val="0000" w:firstRow="0" w:lastRow="0" w:firstColumn="0" w:lastColumn="0" w:noHBand="0" w:noVBand="0"/>
      </w:tblPr>
      <w:tblGrid>
        <w:gridCol w:w="10915"/>
        <w:gridCol w:w="4394"/>
      </w:tblGrid>
      <w:tr w:rsidR="004866F9" w:rsidRPr="007E1FE9" w:rsidTr="001600DE">
        <w:trPr>
          <w:trHeight w:val="1438"/>
        </w:trPr>
        <w:tc>
          <w:tcPr>
            <w:tcW w:w="10915" w:type="dxa"/>
          </w:tcPr>
          <w:p w:rsidR="00762B0D" w:rsidRPr="00762B0D" w:rsidRDefault="00762B0D" w:rsidP="00762B0D">
            <w:pPr>
              <w:tabs>
                <w:tab w:val="left" w:pos="851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62B0D">
              <w:rPr>
                <w:rFonts w:ascii="Arial" w:hAnsi="Arial" w:cs="Arial"/>
                <w:b/>
                <w:sz w:val="24"/>
                <w:szCs w:val="24"/>
              </w:rPr>
              <w:t>СОГЛАСОВАНО</w:t>
            </w:r>
          </w:p>
          <w:p w:rsidR="00762B0D" w:rsidRPr="00762B0D" w:rsidRDefault="00762B0D" w:rsidP="00762B0D">
            <w:pPr>
              <w:tabs>
                <w:tab w:val="left" w:pos="85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62B0D">
              <w:rPr>
                <w:rFonts w:ascii="Arial" w:hAnsi="Arial" w:cs="Arial"/>
                <w:sz w:val="24"/>
                <w:szCs w:val="24"/>
              </w:rPr>
              <w:t xml:space="preserve">Уполномоченное (доверенное) лицо </w:t>
            </w:r>
          </w:p>
          <w:p w:rsidR="00762B0D" w:rsidRPr="00762B0D" w:rsidRDefault="00762B0D" w:rsidP="00762B0D">
            <w:pPr>
              <w:tabs>
                <w:tab w:val="left" w:pos="85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62B0D">
              <w:rPr>
                <w:rFonts w:ascii="Arial" w:hAnsi="Arial" w:cs="Arial"/>
                <w:sz w:val="24"/>
                <w:szCs w:val="24"/>
              </w:rPr>
              <w:t xml:space="preserve">по охране труда от трудового коллектива </w:t>
            </w:r>
          </w:p>
          <w:p w:rsidR="00762B0D" w:rsidRPr="00762B0D" w:rsidRDefault="00762B0D" w:rsidP="00762B0D">
            <w:pPr>
              <w:tabs>
                <w:tab w:val="left" w:pos="85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62B0D" w:rsidRPr="00762B0D" w:rsidRDefault="00762B0D" w:rsidP="00762B0D">
            <w:pPr>
              <w:tabs>
                <w:tab w:val="left" w:pos="85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62B0D">
              <w:rPr>
                <w:rFonts w:ascii="Arial" w:hAnsi="Arial" w:cs="Arial"/>
                <w:sz w:val="24"/>
                <w:szCs w:val="24"/>
              </w:rPr>
              <w:t xml:space="preserve">_____________ </w:t>
            </w:r>
            <w:proofErr w:type="spellStart"/>
            <w:r w:rsidRPr="00762B0D">
              <w:rPr>
                <w:rFonts w:ascii="Arial" w:hAnsi="Arial" w:cs="Arial"/>
                <w:sz w:val="24"/>
                <w:szCs w:val="24"/>
              </w:rPr>
              <w:t>А.С.Исупова</w:t>
            </w:r>
            <w:proofErr w:type="spellEnd"/>
          </w:p>
          <w:p w:rsidR="00762B0D" w:rsidRPr="00762B0D" w:rsidRDefault="00762B0D" w:rsidP="00762B0D">
            <w:pPr>
              <w:tabs>
                <w:tab w:val="left" w:pos="85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4866F9" w:rsidRPr="007E1FE9" w:rsidRDefault="00762B0D" w:rsidP="00762B0D">
            <w:pPr>
              <w:tabs>
                <w:tab w:val="left" w:pos="851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62B0D">
              <w:rPr>
                <w:rFonts w:ascii="Arial" w:hAnsi="Arial" w:cs="Arial"/>
                <w:sz w:val="24"/>
                <w:szCs w:val="24"/>
              </w:rPr>
              <w:t>«28» октября 2022 г.</w:t>
            </w:r>
          </w:p>
        </w:tc>
        <w:tc>
          <w:tcPr>
            <w:tcW w:w="4394" w:type="dxa"/>
          </w:tcPr>
          <w:p w:rsidR="004866F9" w:rsidRPr="007E1FE9" w:rsidRDefault="004866F9" w:rsidP="001600DE">
            <w:pPr>
              <w:tabs>
                <w:tab w:val="left" w:pos="851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E1FE9">
              <w:rPr>
                <w:rFonts w:ascii="Arial" w:hAnsi="Arial" w:cs="Arial"/>
                <w:b/>
                <w:sz w:val="24"/>
                <w:szCs w:val="24"/>
              </w:rPr>
              <w:t>УТВЕРЖДАЮ</w:t>
            </w:r>
          </w:p>
          <w:p w:rsidR="004866F9" w:rsidRPr="007E1FE9" w:rsidRDefault="004866F9" w:rsidP="001600DE">
            <w:pPr>
              <w:tabs>
                <w:tab w:val="left" w:pos="85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E1FE9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7E1FE9" w:rsidRPr="007E1FE9">
              <w:rPr>
                <w:rFonts w:ascii="Arial" w:hAnsi="Arial" w:cs="Arial"/>
                <w:sz w:val="24"/>
                <w:szCs w:val="24"/>
              </w:rPr>
              <w:t>Управления финанс</w:t>
            </w:r>
            <w:r w:rsidR="00921A1E">
              <w:rPr>
                <w:rFonts w:ascii="Arial" w:hAnsi="Arial" w:cs="Arial"/>
                <w:sz w:val="24"/>
                <w:szCs w:val="24"/>
              </w:rPr>
              <w:t>о</w:t>
            </w:r>
            <w:r w:rsidR="007E1FE9" w:rsidRPr="007E1FE9">
              <w:rPr>
                <w:rFonts w:ascii="Arial" w:hAnsi="Arial" w:cs="Arial"/>
                <w:sz w:val="24"/>
                <w:szCs w:val="24"/>
              </w:rPr>
              <w:t xml:space="preserve">в Администрации </w:t>
            </w:r>
            <w:proofErr w:type="spellStart"/>
            <w:r w:rsidR="007E1FE9" w:rsidRPr="007E1FE9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="007E1FE9" w:rsidRPr="007E1FE9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4866F9" w:rsidRPr="007E1FE9" w:rsidRDefault="004866F9" w:rsidP="001600DE">
            <w:pPr>
              <w:tabs>
                <w:tab w:val="left" w:pos="85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E1FE9">
              <w:rPr>
                <w:rFonts w:ascii="Arial" w:hAnsi="Arial" w:cs="Arial"/>
                <w:sz w:val="24"/>
                <w:szCs w:val="24"/>
              </w:rPr>
              <w:t>______________ С.</w:t>
            </w:r>
            <w:r w:rsidR="007E1FE9" w:rsidRPr="007E1FE9">
              <w:rPr>
                <w:rFonts w:ascii="Arial" w:hAnsi="Arial" w:cs="Arial"/>
                <w:sz w:val="24"/>
                <w:szCs w:val="24"/>
              </w:rPr>
              <w:t>А Бурган</w:t>
            </w:r>
          </w:p>
          <w:p w:rsidR="004866F9" w:rsidRPr="007E1FE9" w:rsidRDefault="004866F9" w:rsidP="001600DE">
            <w:pPr>
              <w:tabs>
                <w:tab w:val="left" w:pos="85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866F9" w:rsidRPr="007E1FE9" w:rsidRDefault="004866F9" w:rsidP="001600DE">
            <w:pPr>
              <w:tabs>
                <w:tab w:val="left" w:pos="85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E1FE9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="00762B0D">
              <w:rPr>
                <w:rFonts w:ascii="Arial" w:hAnsi="Arial" w:cs="Arial"/>
                <w:sz w:val="24"/>
                <w:szCs w:val="24"/>
              </w:rPr>
              <w:t>28</w:t>
            </w:r>
            <w:r w:rsidRPr="007E1FE9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762B0D">
              <w:rPr>
                <w:rFonts w:ascii="Arial" w:hAnsi="Arial" w:cs="Arial"/>
                <w:sz w:val="24"/>
                <w:szCs w:val="24"/>
              </w:rPr>
              <w:t xml:space="preserve"> октября</w:t>
            </w:r>
            <w:proofErr w:type="gramEnd"/>
            <w:r w:rsidRPr="007E1FE9">
              <w:rPr>
                <w:rFonts w:ascii="Arial" w:hAnsi="Arial" w:cs="Arial"/>
                <w:sz w:val="24"/>
                <w:szCs w:val="24"/>
              </w:rPr>
              <w:t xml:space="preserve"> 2022 г. </w:t>
            </w:r>
          </w:p>
          <w:p w:rsidR="004866F9" w:rsidRPr="007E1FE9" w:rsidRDefault="004866F9" w:rsidP="001600DE">
            <w:pPr>
              <w:tabs>
                <w:tab w:val="left" w:pos="85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866F9" w:rsidRPr="007E1FE9" w:rsidRDefault="004866F9" w:rsidP="001600DE">
            <w:pPr>
              <w:tabs>
                <w:tab w:val="left" w:pos="85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E1FE9">
              <w:rPr>
                <w:rFonts w:ascii="Arial" w:hAnsi="Arial" w:cs="Arial"/>
                <w:sz w:val="24"/>
                <w:szCs w:val="24"/>
              </w:rPr>
              <w:t xml:space="preserve">М.П. </w:t>
            </w:r>
          </w:p>
        </w:tc>
      </w:tr>
    </w:tbl>
    <w:p w:rsidR="004866F9" w:rsidRPr="007E1FE9" w:rsidRDefault="004866F9" w:rsidP="004866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1FE9">
        <w:rPr>
          <w:rFonts w:ascii="Arial" w:hAnsi="Arial" w:cs="Arial"/>
          <w:sz w:val="24"/>
          <w:szCs w:val="24"/>
        </w:rPr>
        <w:t xml:space="preserve">План управления профессиональными рисками в </w:t>
      </w:r>
    </w:p>
    <w:p w:rsidR="00386699" w:rsidRPr="007E1FE9" w:rsidRDefault="007E1FE9" w:rsidP="004866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Управлении финансов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4866F9" w:rsidRPr="007E1FE9" w:rsidRDefault="004866F9">
      <w:pPr>
        <w:rPr>
          <w:rFonts w:ascii="Arial" w:hAnsi="Arial" w:cs="Arial"/>
          <w:sz w:val="24"/>
          <w:szCs w:val="24"/>
        </w:rPr>
      </w:pPr>
    </w:p>
    <w:tbl>
      <w:tblPr>
        <w:tblW w:w="153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"/>
        <w:gridCol w:w="1015"/>
        <w:gridCol w:w="2280"/>
        <w:gridCol w:w="1073"/>
        <w:gridCol w:w="2414"/>
        <w:gridCol w:w="939"/>
        <w:gridCol w:w="939"/>
        <w:gridCol w:w="1877"/>
        <w:gridCol w:w="1342"/>
        <w:gridCol w:w="1609"/>
        <w:gridCol w:w="1488"/>
      </w:tblGrid>
      <w:tr w:rsidR="004866F9" w:rsidRPr="007E1FE9" w:rsidTr="005F54D1">
        <w:trPr>
          <w:trHeight w:val="668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9" w:rsidRPr="007E1FE9" w:rsidRDefault="004866F9" w:rsidP="007B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1FE9">
              <w:rPr>
                <w:rFonts w:ascii="Arial" w:hAnsi="Arial" w:cs="Arial"/>
              </w:rPr>
              <w:t>№ п/п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9" w:rsidRPr="007E1FE9" w:rsidRDefault="004866F9" w:rsidP="007B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1FE9">
              <w:rPr>
                <w:rFonts w:ascii="Arial" w:hAnsi="Arial" w:cs="Arial"/>
              </w:rPr>
              <w:t>Номер опасности по перечню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9" w:rsidRPr="007E1FE9" w:rsidRDefault="004866F9" w:rsidP="007B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1FE9">
              <w:rPr>
                <w:rFonts w:ascii="Arial" w:hAnsi="Arial" w:cs="Arial"/>
              </w:rPr>
              <w:t>Наименование опасности по перечню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9" w:rsidRPr="007E1FE9" w:rsidRDefault="004866F9" w:rsidP="007B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1FE9">
              <w:rPr>
                <w:rFonts w:ascii="Arial" w:hAnsi="Arial" w:cs="Arial"/>
              </w:rPr>
              <w:t>Значимость (категория) риска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9" w:rsidRPr="007E1FE9" w:rsidRDefault="004866F9" w:rsidP="007B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1FE9">
              <w:rPr>
                <w:rFonts w:ascii="Arial" w:hAnsi="Arial" w:cs="Arial"/>
              </w:rPr>
              <w:t>Содержание мероприятий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9" w:rsidRPr="007E1FE9" w:rsidRDefault="004866F9" w:rsidP="007B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1FE9">
              <w:rPr>
                <w:rFonts w:ascii="Arial" w:hAnsi="Arial" w:cs="Arial"/>
              </w:rPr>
              <w:t>Срок выполнения мероприятий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9" w:rsidRPr="007E1FE9" w:rsidRDefault="004866F9" w:rsidP="007B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1FE9">
              <w:rPr>
                <w:rFonts w:ascii="Arial" w:hAnsi="Arial" w:cs="Arial"/>
              </w:rPr>
              <w:t>Должность, ФИО, подпись ответственного лица за выполнение мероприятий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9" w:rsidRPr="007E1FE9" w:rsidRDefault="004866F9" w:rsidP="007B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1FE9">
              <w:rPr>
                <w:rFonts w:ascii="Arial" w:hAnsi="Arial" w:cs="Arial"/>
              </w:rPr>
              <w:t>Отметка о выполнении мероприятий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9" w:rsidRPr="007E1FE9" w:rsidRDefault="004866F9" w:rsidP="007B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1FE9">
              <w:rPr>
                <w:rFonts w:ascii="Arial" w:hAnsi="Arial" w:cs="Arial"/>
              </w:rPr>
              <w:t>Должность, ФИО, подпись лица, ответственного по охране труда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9" w:rsidRPr="007E1FE9" w:rsidRDefault="004866F9" w:rsidP="007B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1FE9">
              <w:rPr>
                <w:rFonts w:ascii="Arial" w:hAnsi="Arial" w:cs="Arial"/>
              </w:rPr>
              <w:t>Примечание</w:t>
            </w:r>
          </w:p>
        </w:tc>
      </w:tr>
      <w:tr w:rsidR="004866F9" w:rsidRPr="007E1FE9" w:rsidTr="005F54D1">
        <w:trPr>
          <w:trHeight w:val="722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9" w:rsidRPr="007E1FE9" w:rsidRDefault="004866F9" w:rsidP="007B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9" w:rsidRPr="007E1FE9" w:rsidRDefault="004866F9" w:rsidP="007B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9" w:rsidRPr="007E1FE9" w:rsidRDefault="004866F9" w:rsidP="007B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9" w:rsidRPr="007E1FE9" w:rsidRDefault="004866F9" w:rsidP="007B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9" w:rsidRPr="007E1FE9" w:rsidRDefault="004866F9" w:rsidP="007B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9" w:rsidRPr="007E1FE9" w:rsidRDefault="004866F9" w:rsidP="007B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1FE9">
              <w:rPr>
                <w:rFonts w:ascii="Arial" w:hAnsi="Arial" w:cs="Arial"/>
              </w:rPr>
              <w:t>план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9" w:rsidRPr="007E1FE9" w:rsidRDefault="004866F9" w:rsidP="007B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1FE9">
              <w:rPr>
                <w:rFonts w:ascii="Arial" w:hAnsi="Arial" w:cs="Arial"/>
              </w:rPr>
              <w:t>факт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9" w:rsidRPr="007E1FE9" w:rsidRDefault="004866F9" w:rsidP="007B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9" w:rsidRPr="007E1FE9" w:rsidRDefault="004866F9" w:rsidP="007B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9" w:rsidRPr="007E1FE9" w:rsidRDefault="004866F9" w:rsidP="007B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9" w:rsidRPr="007E1FE9" w:rsidRDefault="004866F9" w:rsidP="007B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866F9" w:rsidRPr="007E1FE9" w:rsidTr="005F54D1">
        <w:trPr>
          <w:trHeight w:val="19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9" w:rsidRPr="005F54D1" w:rsidRDefault="004866F9" w:rsidP="007B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4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9" w:rsidRPr="005F54D1" w:rsidRDefault="004866F9" w:rsidP="007B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4D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9" w:rsidRPr="005F54D1" w:rsidRDefault="004866F9" w:rsidP="007B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4D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9" w:rsidRPr="005F54D1" w:rsidRDefault="004866F9" w:rsidP="007B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4D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9" w:rsidRPr="005F54D1" w:rsidRDefault="004866F9" w:rsidP="007B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4D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9" w:rsidRPr="005F54D1" w:rsidRDefault="004866F9" w:rsidP="007B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4D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9" w:rsidRPr="005F54D1" w:rsidRDefault="004866F9" w:rsidP="007B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4D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9" w:rsidRPr="005F54D1" w:rsidRDefault="004866F9" w:rsidP="007B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4D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9" w:rsidRPr="005F54D1" w:rsidRDefault="004866F9" w:rsidP="007B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4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9" w:rsidRPr="005F54D1" w:rsidRDefault="004866F9" w:rsidP="007B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4D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F9" w:rsidRPr="005F54D1" w:rsidRDefault="004866F9" w:rsidP="007B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4D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E1FE9" w:rsidRPr="007E1FE9" w:rsidTr="005F54D1">
        <w:trPr>
          <w:trHeight w:val="126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FE9" w:rsidRPr="007E1FE9" w:rsidRDefault="007E1FE9" w:rsidP="007B05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FE9" w:rsidRPr="007E1FE9" w:rsidRDefault="007E1FE9" w:rsidP="007E1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FE9" w:rsidRPr="007E1FE9" w:rsidRDefault="007E1FE9" w:rsidP="00102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1FE9">
              <w:rPr>
                <w:rFonts w:ascii="Arial" w:eastAsia="Times New Roman" w:hAnsi="Arial" w:cs="Arial"/>
                <w:lang w:eastAsia="ru-RU"/>
              </w:rPr>
              <w:t>Недостаточная освещенность в рабочей зоне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FE9" w:rsidRPr="007E1FE9" w:rsidRDefault="007E1FE9" w:rsidP="007B05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E1FE9">
              <w:rPr>
                <w:rFonts w:ascii="Arial" w:hAnsi="Arial" w:cs="Arial"/>
              </w:rPr>
              <w:t>Малый риск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FE9" w:rsidRPr="007E1FE9" w:rsidRDefault="007E1FE9" w:rsidP="007B05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E1FE9">
              <w:rPr>
                <w:rFonts w:ascii="Arial" w:hAnsi="Arial" w:cs="Arial"/>
              </w:rPr>
              <w:t>Своевременная замена приборов освещения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FE9" w:rsidRPr="007E1FE9" w:rsidRDefault="007E1FE9" w:rsidP="007B05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E1FE9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FE9" w:rsidRPr="007E1FE9" w:rsidRDefault="007E1FE9" w:rsidP="007B05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FE9" w:rsidRPr="007E1FE9" w:rsidRDefault="007E1FE9" w:rsidP="007E1F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Управления финансов Бурган С.А.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FE9" w:rsidRPr="007E1FE9" w:rsidRDefault="007E1FE9" w:rsidP="007B05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FE9" w:rsidRPr="007E1FE9" w:rsidRDefault="007E1FE9" w:rsidP="007B05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FE9" w:rsidRPr="007E1FE9" w:rsidRDefault="007E1FE9" w:rsidP="007B05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5F9" w:rsidRPr="007E1FE9" w:rsidTr="005F54D1">
        <w:trPr>
          <w:trHeight w:val="19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F9" w:rsidRPr="007E1FE9" w:rsidRDefault="002E2E66" w:rsidP="001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F9" w:rsidRPr="007E1FE9" w:rsidRDefault="002E2E66" w:rsidP="002E2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F9" w:rsidRPr="007E1FE9" w:rsidRDefault="001025F9" w:rsidP="00102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1FE9">
              <w:rPr>
                <w:rFonts w:ascii="Arial" w:eastAsia="Times New Roman" w:hAnsi="Arial" w:cs="Arial"/>
                <w:lang w:eastAsia="ru-RU"/>
              </w:rPr>
              <w:t>Порезы частей тела кромкой листа бумаги, канцелярским ножом, ножницами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F9" w:rsidRPr="007E1FE9" w:rsidRDefault="001025F9" w:rsidP="001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E1FE9">
              <w:rPr>
                <w:rFonts w:ascii="Arial" w:hAnsi="Arial" w:cs="Arial"/>
              </w:rPr>
              <w:t>Малозначимый риск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F9" w:rsidRPr="007E1FE9" w:rsidRDefault="001025F9" w:rsidP="001025F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E1FE9">
              <w:rPr>
                <w:rFonts w:ascii="Arial" w:hAnsi="Arial" w:cs="Arial"/>
              </w:rPr>
              <w:t>Расследование и учет микроповреждений (микротравм)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F9" w:rsidRPr="007E1FE9" w:rsidRDefault="001025F9" w:rsidP="001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E1FE9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F9" w:rsidRPr="007E1FE9" w:rsidRDefault="001025F9" w:rsidP="001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F9" w:rsidRPr="007E1FE9" w:rsidRDefault="002E2E66" w:rsidP="001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Лицо, ответственное за</w:t>
            </w:r>
            <w:r w:rsidR="001025F9" w:rsidRPr="007E1FE9">
              <w:rPr>
                <w:rFonts w:ascii="Arial" w:hAnsi="Arial" w:cs="Arial"/>
              </w:rPr>
              <w:t xml:space="preserve"> охран</w:t>
            </w:r>
            <w:r>
              <w:rPr>
                <w:rFonts w:ascii="Arial" w:hAnsi="Arial" w:cs="Arial"/>
              </w:rPr>
              <w:t>у</w:t>
            </w:r>
            <w:r w:rsidR="001025F9" w:rsidRPr="007E1FE9">
              <w:rPr>
                <w:rFonts w:ascii="Arial" w:hAnsi="Arial" w:cs="Arial"/>
              </w:rPr>
              <w:t xml:space="preserve"> труда</w:t>
            </w:r>
          </w:p>
          <w:p w:rsidR="001025F9" w:rsidRPr="007E1FE9" w:rsidRDefault="002E2E66" w:rsidP="001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Вайтекунас</w:t>
            </w:r>
            <w:proofErr w:type="spellEnd"/>
            <w:r>
              <w:rPr>
                <w:rFonts w:ascii="Arial" w:hAnsi="Arial" w:cs="Arial"/>
              </w:rPr>
              <w:t xml:space="preserve"> Е.Р</w:t>
            </w:r>
            <w:r w:rsidR="001025F9" w:rsidRPr="007E1FE9">
              <w:rPr>
                <w:rFonts w:ascii="Arial" w:hAnsi="Arial" w:cs="Arial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F9" w:rsidRPr="007E1FE9" w:rsidRDefault="001025F9" w:rsidP="001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F9" w:rsidRPr="007E1FE9" w:rsidRDefault="001025F9" w:rsidP="001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F9" w:rsidRPr="007E1FE9" w:rsidRDefault="001025F9" w:rsidP="0010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866F9" w:rsidRPr="007E1FE9" w:rsidRDefault="004866F9">
      <w:pPr>
        <w:rPr>
          <w:rFonts w:ascii="Arial" w:hAnsi="Arial" w:cs="Arial"/>
          <w:sz w:val="24"/>
          <w:szCs w:val="24"/>
        </w:rPr>
      </w:pPr>
    </w:p>
    <w:sectPr w:rsidR="004866F9" w:rsidRPr="007E1FE9" w:rsidSect="001600D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5CCF"/>
    <w:multiLevelType w:val="hybridMultilevel"/>
    <w:tmpl w:val="4260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115D6"/>
    <w:multiLevelType w:val="hybridMultilevel"/>
    <w:tmpl w:val="88DE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36DD5"/>
    <w:multiLevelType w:val="hybridMultilevel"/>
    <w:tmpl w:val="D4FA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A4AB4"/>
    <w:multiLevelType w:val="hybridMultilevel"/>
    <w:tmpl w:val="CDBE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71A0A"/>
    <w:multiLevelType w:val="hybridMultilevel"/>
    <w:tmpl w:val="7076F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F9"/>
    <w:rsid w:val="001025F9"/>
    <w:rsid w:val="001600DE"/>
    <w:rsid w:val="002E2E66"/>
    <w:rsid w:val="00386699"/>
    <w:rsid w:val="004764A2"/>
    <w:rsid w:val="004866F9"/>
    <w:rsid w:val="005F54D1"/>
    <w:rsid w:val="00625C42"/>
    <w:rsid w:val="00762B0D"/>
    <w:rsid w:val="007B0569"/>
    <w:rsid w:val="007E1FE9"/>
    <w:rsid w:val="00803958"/>
    <w:rsid w:val="008E3DF4"/>
    <w:rsid w:val="00921A1E"/>
    <w:rsid w:val="00AC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C5DE3-D4A9-4C35-90F1-A5693994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569"/>
    <w:pPr>
      <w:ind w:left="720"/>
      <w:contextualSpacing/>
    </w:pPr>
  </w:style>
  <w:style w:type="table" w:styleId="a4">
    <w:name w:val="Table Grid"/>
    <w:basedOn w:val="a1"/>
    <w:uiPriority w:val="39"/>
    <w:rsid w:val="007B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0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Кульменева О.В.</dc:creator>
  <cp:keywords/>
  <dc:description/>
  <cp:lastModifiedBy>Светлана Анатольевна Бурган</cp:lastModifiedBy>
  <cp:revision>11</cp:revision>
  <cp:lastPrinted>2022-04-07T07:17:00Z</cp:lastPrinted>
  <dcterms:created xsi:type="dcterms:W3CDTF">2022-02-25T02:49:00Z</dcterms:created>
  <dcterms:modified xsi:type="dcterms:W3CDTF">2022-10-30T04:52:00Z</dcterms:modified>
</cp:coreProperties>
</file>